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8CC4D" w14:textId="77777777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ส่วนแผนงาน</w:t>
      </w:r>
    </w:p>
    <w:p w14:paraId="3E529517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16/04/2569</w:t>
      </w:r>
    </w:p>
    <w:tbl>
      <w:tblPr>
        <w:tblW w:w="106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3969"/>
        <w:gridCol w:w="5423"/>
      </w:tblGrid>
      <w:tr w:rsidR="00ED31CF" w:rsidRPr="00ED31CF" w14:paraId="72D6A01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2E7B9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47D00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039E2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0D227BB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EC9A55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D80F8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นายสรายุทธ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อินทวิเชียร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3D8BEF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วิศวกรโยธาชำนาญการพิเศษ (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วผ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6BD4B15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F11CF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2F0B80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นายพีรวิ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ชญ์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ชอบผล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D1847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วิศวกรโยธาปฏิบัติการ</w:t>
            </w:r>
          </w:p>
        </w:tc>
      </w:tr>
      <w:tr w:rsidR="00ED31CF" w:rsidRPr="00ED31CF" w14:paraId="42B7609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9A41FB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6253E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นายกีร์ติกร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อินทรักษ์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3A82C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นายช่างโยธาปฏิบัติงาน</w:t>
            </w:r>
          </w:p>
        </w:tc>
      </w:tr>
      <w:tr w:rsidR="00ED31CF" w:rsidRPr="00ED31CF" w14:paraId="77B3B2E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021E7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583E6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นางจำนงจิต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ทองมะลิ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5F00F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พนักงานพิมพ์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ส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</w:tr>
      <w:tr w:rsidR="00ED31CF" w:rsidRPr="00ED31CF" w14:paraId="1709943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E33F3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FFC8E5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นายภาค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ิน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ECD73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3E4EF5D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884BD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D2379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ภั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ฑิ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วงษ์ศรี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3AC914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พนักงานธุรการ</w:t>
            </w:r>
          </w:p>
        </w:tc>
      </w:tr>
      <w:tr w:rsidR="00ED31CF" w:rsidRPr="00ED31CF" w14:paraId="01C7EB9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639FBD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80476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นายอุดมวิทย์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สนธิเมือง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40B0B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8F23AE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DA6DA6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155845" w14:textId="5177A88F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นายณพสร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สอนจิตร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E8182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2D2F28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FCB4B8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1D1AC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น.ส.ณิชานันท์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จันชะนะพล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99796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2EBA5A04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42B602D1" w14:textId="000A85C4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ส่วนสำรวจและออกแบบ</w:t>
      </w:r>
    </w:p>
    <w:p w14:paraId="5B96ED08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02/03/2569</w:t>
      </w:r>
    </w:p>
    <w:tbl>
      <w:tblPr>
        <w:tblW w:w="92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373"/>
        <w:gridCol w:w="4710"/>
      </w:tblGrid>
      <w:tr w:rsidR="00ED31CF" w:rsidRPr="00ED31CF" w14:paraId="1A695A8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810355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DAC72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173C1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3225B71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6C1F56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EF875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นายสุพรรณ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ณบวร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29080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วิศวกรโยธาชำนาญการพิเศษ (วบ.ทล.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671B56B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ED5F7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754DD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นายจเรวัฒน์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ศรีสวัสดิ์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B37649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</w:t>
            </w:r>
          </w:p>
        </w:tc>
      </w:tr>
      <w:tr w:rsidR="00ED31CF" w:rsidRPr="00ED31CF" w14:paraId="73F79AB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D9899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A81003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นายเตาฟิก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พิศแลงาม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1F0F51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นายช่างสำรวจอาวุโส</w:t>
            </w:r>
          </w:p>
        </w:tc>
      </w:tr>
      <w:tr w:rsidR="00ED31CF" w:rsidRPr="00ED31CF" w14:paraId="7719773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F862F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FA300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นายพินิจ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ยงกำลัง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11EF6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นายช่างสำรวจชำนาญงาน</w:t>
            </w:r>
          </w:p>
        </w:tc>
      </w:tr>
      <w:tr w:rsidR="00ED31CF" w:rsidRPr="00ED31CF" w14:paraId="1B6CFE9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FE5E8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77E39A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นายณรงค์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สุวรรณฤกษ์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760A1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01E7757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6F236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AEADCB" w14:textId="768A4FA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สุขสม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4E0A2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777D8CB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92627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D97D2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นายอาทิตย์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นิช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3A40C6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35E1EC4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8BF72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95C00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นายเอกลักษณ์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หัสจำนงค์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F4A81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24D5F89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330D4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92402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น.ส.กนกกร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มลไชย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B4EC3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3D3217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AE2B5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C29AA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นายณัฐพงศ์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นาคฤทธิ์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B4BD6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816A73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B78E2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DD613C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นายเอกรัตน์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ศรีประมวล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8C2E6A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4C1B5310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05F5E9A8" w14:textId="705D7340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ส่วนตรวจสอบและวิเคราะห์ทางวิศวกรรม</w:t>
      </w:r>
    </w:p>
    <w:p w14:paraId="46118E59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07/10/2568</w:t>
      </w:r>
    </w:p>
    <w:tbl>
      <w:tblPr>
        <w:tblW w:w="121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4826"/>
        <w:gridCol w:w="5937"/>
      </w:tblGrid>
      <w:tr w:rsidR="00ED31CF" w:rsidRPr="00ED31CF" w14:paraId="10BCE16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A8ECEA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9A290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-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255F1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2AB9577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1EDD5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01D442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คณา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วุฒิ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สาและ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CCF3F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วิศวกรโยธาชำนาญการพิเศษ (วว.ทล.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3016CF4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5DB4F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CF54DA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นายนิคม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ชิดเชื้อ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B140F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นายช่างโยธาอาวุโส</w:t>
            </w:r>
          </w:p>
        </w:tc>
      </w:tr>
      <w:tr w:rsidR="00ED31CF" w:rsidRPr="00ED31CF" w14:paraId="5DD6980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61B88F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961B32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นายกำพลศักดิ์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หนูจันทร์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23007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</w:t>
            </w:r>
          </w:p>
        </w:tc>
      </w:tr>
      <w:tr w:rsidR="00ED31CF" w:rsidRPr="00ED31CF" w14:paraId="4FD008A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92E52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6D4A1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พิสิษฐ์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ไชย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สมโลก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BFBD5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</w:t>
            </w:r>
          </w:p>
        </w:tc>
      </w:tr>
      <w:tr w:rsidR="00ED31CF" w:rsidRPr="00ED31CF" w14:paraId="2F3D8F8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E9ACA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91CB1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นายปริต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สุภากาญจน์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297A1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179D9D5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B74F2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65A50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นายเดชา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ทองแดง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7A370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78ABDAA8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AA33B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8E481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อนิ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รุจน์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เหมทานนท์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70BA6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2AA2D648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3F045A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3AE1EB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นายพรพิรุณ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แก้วกับเพชร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DD521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06B9EDC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035C2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F30F6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นายสาธร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กัลยา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AA27D9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712E385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E34A1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9E8F6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นายณรงค์ศักดิ์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มัง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หิรัญ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CEF3E1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3E301D5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33899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31492D" w14:textId="331E0A5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นายศุภชัย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ภู่ประสม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D14AD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B94B4A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6E2CF0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62DF8E4" w14:textId="227E80B2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นายไทยรัฐ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สมบูรณ์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B2347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18F2F9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E3D75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CA036B" w14:textId="6A1BFA2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นายสมหมาย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เอี่ยมน้ำ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F20AA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BBCDB5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D20761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5E19F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น.ส.กนกกุล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สุธีรภาพ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1787A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12C3FE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37EDE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AF7C0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น.ส.วราภรณ์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พหลภักดี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361E1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8CE900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99B5C1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282DB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นายธงชัย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รัตนบุรี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6F16E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2051347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7957C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286BE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จิร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ภา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มิตรกูล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ABFEF6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C24569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577DF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8875C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นางจุติภัทร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ปานการ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1B0F3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2F0419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1C0C3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0CAC8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จักขณา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สุวรรณโชติ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42E8F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FBB5CE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11335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CEB899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นายสันติโชค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บุญล้ำ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0B334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2C3F64A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E7B42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F80D4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น.ส.โสร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ญา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ชมเช้า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21F1A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473F126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048F1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4F14E7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นายภูวดล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ดาราก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ัย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5B725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0ECD5A72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04D08BDB" w14:textId="4F4E6D8B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ส่วนเครื่องกล</w:t>
      </w:r>
    </w:p>
    <w:p w14:paraId="4F920CA7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05/05/2569</w:t>
      </w:r>
    </w:p>
    <w:tbl>
      <w:tblPr>
        <w:tblW w:w="123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4717"/>
        <w:gridCol w:w="6261"/>
      </w:tblGrid>
      <w:tr w:rsidR="00ED31CF" w:rsidRPr="00ED31CF" w14:paraId="2E09F87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FC301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5CCEE5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E15F1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1C2320D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8E5B9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5C0EE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นายสิทธิกร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สุขใหม่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DB3F74E" w14:textId="4E5809E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นายช่างเครื่องกลอาวุโส (ชค.ทล.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2F5CDD7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AF7FB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C4793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นายสมโชค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เหมกุล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6BCB23" w14:textId="227FA534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วิศวกรเครื่องกลปฏิบัติการ</w:t>
            </w:r>
          </w:p>
        </w:tc>
      </w:tr>
      <w:tr w:rsidR="00ED31CF" w:rsidRPr="00ED31CF" w14:paraId="3A3CE1C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A94A0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8A4EB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นายสราวุฒิ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สุขใส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FB2165" w14:textId="15F172A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นายช่างเครื่องกลปฏิบัติงาน</w:t>
            </w:r>
          </w:p>
        </w:tc>
      </w:tr>
      <w:tr w:rsidR="00ED31CF" w:rsidRPr="00ED31CF" w14:paraId="34570EC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AE711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B34C15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นายชนา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ธิป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ข้องรัก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1E90AFC" w14:textId="6AC8B52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นายช่างเครื่องกลปฏิบัติงาน</w:t>
            </w:r>
          </w:p>
        </w:tc>
      </w:tr>
      <w:tr w:rsidR="00ED31CF" w:rsidRPr="00ED31CF" w14:paraId="0E2DE50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DDFE9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7BF59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นายเฉลิมชัย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รัตนรัตน์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B887CF1" w14:textId="30D996DE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738FAE2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1B8C4E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865C0D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นายยอดยิ่ง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ศรีนิล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2A308A6" w14:textId="267DA16F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280DE70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18227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AF03B6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นายอนันต์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จรพงศ์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22B887" w14:textId="3CA6F08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2640026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6535D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DD020D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นายสมชาย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ผลศิริ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88FC33" w14:textId="6B6700C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2AEF75D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A9D78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BE3E4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นายเสนอ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แซ่ก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ั๋ง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367A9F2" w14:textId="69969F6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64BA060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881E1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3F7594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นายสุพจน์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จู่วาที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28866F" w14:textId="526EE24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12B2212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86DD4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E34A8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นายมณฑล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กลับดี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AFDCB0" w14:textId="02EAA04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3A640E4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6ADDCF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037BE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ธี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ระพงศ์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BB503EB" w14:textId="7E143E6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54A3C71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84DE0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46DF1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นายเกรียงศักดิ์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สายวิจิตร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0E9CE7F" w14:textId="69ABCBF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4379588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A1A697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4BFFF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นายสายใหม่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อาทรกิจ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8A6D655" w14:textId="7EBDAB82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0C8368B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4681E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8F301C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นายนิรุต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เยี่ยงกุลเชาว์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979D8A" w14:textId="4D698B1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534E13D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855D79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3C161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นายยศฐมล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วน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ิชเว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ชารุ่งเรือง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285B95" w14:textId="2476F766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3B0A268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5BBD2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B7454C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นายกฤต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ฤทธากรณ์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E59823" w14:textId="02FDC9F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พนักงานขับและควบคุมเครื่องจักร</w:t>
            </w:r>
          </w:p>
        </w:tc>
      </w:tr>
      <w:tr w:rsidR="00ED31CF" w:rsidRPr="00ED31CF" w14:paraId="1C713EA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7491D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0A95B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ฤษฎา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กระจ่างโลก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1DFC9F" w14:textId="5D39CE4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พนักงานเครื่องกล</w:t>
            </w:r>
          </w:p>
        </w:tc>
      </w:tr>
      <w:tr w:rsidR="00ED31CF" w:rsidRPr="00ED31CF" w14:paraId="1349A92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7C31F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A952F7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นายเกียรติศักดิ์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ส่งศรี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4AA931" w14:textId="0DAACFC4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พนักงานเครื่องกล</w:t>
            </w:r>
          </w:p>
        </w:tc>
      </w:tr>
      <w:tr w:rsidR="00ED31CF" w:rsidRPr="00ED31CF" w14:paraId="66B412B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BEAE34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1F12A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เชษฐา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เทพบรรทม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1AAEE3" w14:textId="6CF13A2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พนักงานเครื่องกล</w:t>
            </w:r>
          </w:p>
        </w:tc>
      </w:tr>
      <w:tr w:rsidR="00ED31CF" w:rsidRPr="00ED31CF" w14:paraId="631299A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3F68B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A1646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น.ส.ภัทรภรณ์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ปรางค์เพชร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95FCDE" w14:textId="7D5049C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พนักงานบริการ</w:t>
            </w:r>
          </w:p>
        </w:tc>
      </w:tr>
      <w:tr w:rsidR="00ED31CF" w:rsidRPr="00ED31CF" w14:paraId="77EC7FB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B9C8C2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BAA09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นางรัตนา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โพธิ์วินารถ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5B0BA6B" w14:textId="0C2C055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พนักงานธุรการ</w:t>
            </w:r>
          </w:p>
        </w:tc>
      </w:tr>
      <w:tr w:rsidR="00ED31CF" w:rsidRPr="00ED31CF" w14:paraId="69B6E66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6ECC8C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4DF5BC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นายทัศนัย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เพชรานนท์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7D0A0D6" w14:textId="0FD548D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พนักงานไฟฟ้าและสื่อสาร</w:t>
            </w:r>
          </w:p>
        </w:tc>
      </w:tr>
      <w:tr w:rsidR="00ED31CF" w:rsidRPr="00ED31CF" w14:paraId="71EC6F5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8B264F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D77C17" w14:textId="045884C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น.ส.สุวรรณา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สุวรรณแสง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BC078F1" w14:textId="52EB696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64B5D3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77785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50ED5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นายธวัชชัย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ทองรัก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BADD183" w14:textId="526E67E4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6A6C83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442F76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81A9CC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นายธวัชชัย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      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รักษา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FEA258" w14:textId="0922699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4666FBE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5C7D7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24605A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นายวันชัย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สงฆภาพ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531C07" w14:textId="143D4A5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BA63BE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7DAB21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EE3E9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นายสร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ัญ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พง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ษ์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พลชัย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DE52AC3" w14:textId="0E588F8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841658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353F3B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6B895C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นายกฤติพง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ษ์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ลีวังศรี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55FFC0" w14:textId="76878EF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068E771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DFF04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D11117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นายรัชชานนท์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แท่นเพชร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D87F0A" w14:textId="4984F199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52009E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27B08F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12D4C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ญาวิศา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ศรีแก้ว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78A35E" w14:textId="0C35604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 (งานเงินทุน)</w:t>
            </w:r>
          </w:p>
        </w:tc>
      </w:tr>
      <w:tr w:rsidR="00ED31CF" w:rsidRPr="00ED31CF" w14:paraId="599D831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293BC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E674F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นายติณ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ห์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หนูชูชัย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D2117DE" w14:textId="76BAB07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C5177F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BA718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A22B0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นายวิศรุต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สุขใหม่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595CFF" w14:textId="7310EC6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6806A08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74ADC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3A893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นายวรวุฒิ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สายวารี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AF2DE5" w14:textId="6B49C1D2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D6123E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770857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BC971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นายสร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ส่งศรี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7FD598D" w14:textId="079D7B1F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3BA42298" w14:textId="77777777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lastRenderedPageBreak/>
        <w:t>ส่วนกฎหมายและกรรมสิทธิ์ที่ดิน</w:t>
      </w:r>
    </w:p>
    <w:p w14:paraId="22CFFE82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01/04/2569</w:t>
      </w:r>
    </w:p>
    <w:tbl>
      <w:tblPr>
        <w:tblW w:w="128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4852"/>
        <w:gridCol w:w="6644"/>
      </w:tblGrid>
      <w:tr w:rsidR="00ED31CF" w:rsidRPr="00ED31CF" w14:paraId="3C6A01E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37A2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52C5A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74443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48949B8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D86B9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A443D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นายสมเกียรติ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ศรีคงแก้ว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CA791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นักวิชาการจัดหาที่ดินชำนาญการพิเศษ (ผก.ทล.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308F3D8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2090D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4627F4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นายวิชาญ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จอมเมือง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B9661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นิติกรชำนาญการพิเศษ</w:t>
            </w:r>
          </w:p>
        </w:tc>
      </w:tr>
      <w:tr w:rsidR="00ED31CF" w:rsidRPr="00ED31CF" w14:paraId="284E9C0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238397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01406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นายอนันท์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สงด้วง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1095C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นักวิชาการจัดหาที่ดินชำนาญการ</w:t>
            </w:r>
          </w:p>
        </w:tc>
      </w:tr>
      <w:tr w:rsidR="00ED31CF" w:rsidRPr="00ED31CF" w14:paraId="2CF12A8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C597B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5AC82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น.ส.ปัทมาพร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คชภักดี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BE989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นักวิชาการจัดหาที่ดินชำนาญการ</w:t>
            </w:r>
          </w:p>
        </w:tc>
      </w:tr>
      <w:tr w:rsidR="00ED31CF" w:rsidRPr="00ED31CF" w14:paraId="6E9D070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AF8798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5BABC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นายณธยศ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คงหนู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DABD4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นิติกรชำนาญการ</w:t>
            </w:r>
          </w:p>
        </w:tc>
      </w:tr>
      <w:tr w:rsidR="00ED31CF" w:rsidRPr="00ED31CF" w14:paraId="1731B76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924035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A1126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นายชุติพน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ธ์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บุญสิทธิ์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4C8FB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นิติกร</w:t>
            </w:r>
          </w:p>
        </w:tc>
      </w:tr>
      <w:tr w:rsidR="00ED31CF" w:rsidRPr="00ED31CF" w14:paraId="63324EC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5570B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D1D9D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นายสุเทพ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คำแหง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69F2A9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นิติกร</w:t>
            </w:r>
          </w:p>
        </w:tc>
      </w:tr>
      <w:tr w:rsidR="00ED31CF" w:rsidRPr="00ED31CF" w14:paraId="3B437B8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060E2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59B56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นัฎจ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บำรุงพันธ์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91E67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นิติกร</w:t>
            </w:r>
          </w:p>
        </w:tc>
      </w:tr>
      <w:tr w:rsidR="00ED31CF" w:rsidRPr="00ED31CF" w14:paraId="03090A2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E8015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88C2D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นายเอกวิช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จำรัสการ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2A6C60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3D806CA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D6AEB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2F97FB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นายธานี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ปรีชาชาติ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A498A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253610F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2D55D7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6FA8C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นายประพง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จันทร์ใหม่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CAA882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พนักงานโยธา</w:t>
            </w:r>
          </w:p>
        </w:tc>
      </w:tr>
      <w:tr w:rsidR="00ED31CF" w:rsidRPr="00ED31CF" w14:paraId="15308CA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34C00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0B865A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นายเกียรติศักดิ์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บัวแก้ว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21651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FCC492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291E12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785FC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นายกันต์ศักดิ์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ธี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ระโชติ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FE31E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0856C63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1F0A8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E2A63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ปั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ณ์ธ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ัฏฐ์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เกื้อ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กิ้ม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0F846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E1A123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FE4C2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BC1B6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เบญ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จว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ช่วยตั้ง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752BB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9EB9E2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3AD8C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9AEE4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นายบัลลัง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ภ์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สุขันทอง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B33B0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FB7808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203E7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099A26" w14:textId="3F89020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น.ส.สกุณา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คำนุชนารถ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6B76C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418A675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DC9F67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01C52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นายอิศรพล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ทองคง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F5DF7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B0E2A9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AC4F2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E65420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น.ส.บุญยดา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แก้วละเอียด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A26BC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79BD4A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8455D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4DD1BE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น.ส.ธนาภรณ์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บุญเพ็ง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8432C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FFC269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3AE46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58874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น.ส.พนิดา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บุญประกอบ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49818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D4FCE7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6127F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467ED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นายนพดล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ศรีรอด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7D486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027964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9B0A1C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3AC3D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น.ส.วิลาวัลย์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วิลาดลัด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777DF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41F98784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55CCC95F" w14:textId="77137EEF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ส่วนควบคุมงานก่อสร้างทาง</w:t>
      </w:r>
    </w:p>
    <w:p w14:paraId="2C562EC2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23/03/2569</w:t>
      </w:r>
    </w:p>
    <w:tbl>
      <w:tblPr>
        <w:tblW w:w="139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5258"/>
        <w:gridCol w:w="6989"/>
      </w:tblGrid>
      <w:tr w:rsidR="00ED31CF" w:rsidRPr="00ED31CF" w14:paraId="349BC95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4C9BE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3049A3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29D38E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08EECBD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889C0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ED7591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นายศักดิ์ชาย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เรืองจันทร์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81B44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วิศวกรโยธาชำนาญการพิเศษ (ชก.ทล.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45978D7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0F814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DE554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นายสมสุข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ฤทธิ์เต็ม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7A8D9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4FB6675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19CD8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2EE13E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นายดิฐพร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สายชล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7E3B5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6EDA87D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A686E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692757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นายชวลิต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ชูสุวรรณ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B1CB8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วิศวกรโยธาชำนาญการ</w:t>
            </w:r>
          </w:p>
        </w:tc>
      </w:tr>
      <w:tr w:rsidR="00ED31CF" w:rsidRPr="00ED31CF" w14:paraId="0461B6A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09AE03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9830A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นายเอกวิทย์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ทองนุ่ม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8EBFD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วิศวกรโยธาปฏิบัติการ</w:t>
            </w:r>
          </w:p>
        </w:tc>
      </w:tr>
      <w:tr w:rsidR="00ED31CF" w:rsidRPr="00ED31CF" w14:paraId="552A490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3A8021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64669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นายชยพล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ณพง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ษ์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9C0D14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นายช่างโยธาปฏิบัติงาน</w:t>
            </w:r>
          </w:p>
        </w:tc>
      </w:tr>
      <w:tr w:rsidR="00ED31CF" w:rsidRPr="00ED31CF" w14:paraId="7F0C7A2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401AA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4C8B9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น.ส.ศศินันท์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สุขสวัสดิ์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392BA9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พนักงานธุรการ</w:t>
            </w:r>
          </w:p>
        </w:tc>
      </w:tr>
      <w:tr w:rsidR="00ED31CF" w:rsidRPr="00ED31CF" w14:paraId="76AAD38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B665A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670BCB" w14:textId="0620392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นายตฤณ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รัตโนภาส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3C26D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CE3DA2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280EE0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739620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น.ส.นิภา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อินพฤกษา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72A9A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29EE87D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355D6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64CA0E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นายสุรเชษฐ์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คงเขียว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C5237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FA24CC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EDEF7E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D887B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นายธรรมสรรค์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ทวีเมือง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DA956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749667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0698A7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F225B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นายวรสรณ์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ถาวรวงศ์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9E9F1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0CCE155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5EC661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14E38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นายภาณุวัฒน์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บัวจันทร์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168CEB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0D95AD02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192E4709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6CC417F4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401FB2F1" w14:textId="1F67D0DB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lastRenderedPageBreak/>
        <w:t>ส่วนอำนวยความปลอดภัย</w:t>
      </w:r>
    </w:p>
    <w:p w14:paraId="1B208C30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23/03/2569</w:t>
      </w:r>
    </w:p>
    <w:tbl>
      <w:tblPr>
        <w:tblW w:w="133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5183"/>
        <w:gridCol w:w="6705"/>
      </w:tblGrid>
      <w:tr w:rsidR="00ED31CF" w:rsidRPr="00ED31CF" w14:paraId="519937E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AAECF9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5F095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F5D92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4ED45B4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02D80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279F4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นายพิษณุ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ศิลป์สวัสดิ์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1171D85" w14:textId="1D3DB99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นายช่างโยธาอาวุโส (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ชป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60233B3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BE4BB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66CA484" w14:textId="64053AE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นายจิรศักดิ์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เพ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็ช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รมนต์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0F05CC1" w14:textId="37B0BAF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149194A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A49F4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07F33E5" w14:textId="12010E1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นายพิศาล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ภิรมย์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F6AE82" w14:textId="4D864DF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นายช่างโยธาชำนาญงาน</w:t>
            </w:r>
          </w:p>
        </w:tc>
      </w:tr>
      <w:tr w:rsidR="00ED31CF" w:rsidRPr="00ED31CF" w14:paraId="5072AE0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00CC5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AD1C19" w14:textId="3469CCC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นางมณฑา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รักบัวทอง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1BBEC6" w14:textId="59E0E1A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เจ้าพนักงานสถิติชำนาญงาน</w:t>
            </w:r>
          </w:p>
        </w:tc>
      </w:tr>
      <w:tr w:rsidR="00ED31CF" w:rsidRPr="00ED31CF" w14:paraId="0C55252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A8A7B2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A2C396" w14:textId="233D9FD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นายอรุณ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อนันทกาล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360B1D" w14:textId="0E2971E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พนักงานขับเครื่องจักรกลขนาดหนัก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ระดับ ช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</w:tr>
      <w:tr w:rsidR="00ED31CF" w:rsidRPr="00ED31CF" w14:paraId="1C561CE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7F76A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F6C512" w14:textId="6703048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นายชาตรี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ไชยโย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AF3216D" w14:textId="79D2956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พนักงานก่อสร้าง</w:t>
            </w:r>
          </w:p>
        </w:tc>
      </w:tr>
      <w:tr w:rsidR="00ED31CF" w:rsidRPr="00ED31CF" w14:paraId="588180C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EA0912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EC8171" w14:textId="1EBB4846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นายสมรัก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ประภาส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2EBFD0" w14:textId="11D0589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พนักงานก่อสร้าง</w:t>
            </w:r>
          </w:p>
        </w:tc>
      </w:tr>
      <w:tr w:rsidR="00ED31CF" w:rsidRPr="00ED31CF" w14:paraId="4593267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353F0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C0FF36" w14:textId="00E40E79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ว่าที่ ร.ต.จักรพงศ์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ชั่งเชื้อ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B0B8FA9" w14:textId="480BFB7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พนักงานก่อสร้าง</w:t>
            </w:r>
          </w:p>
        </w:tc>
      </w:tr>
      <w:tr w:rsidR="00ED31CF" w:rsidRPr="00ED31CF" w14:paraId="0B0F975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3704B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BD7CE9" w14:textId="0EBAF75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นายสุดสาคร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พงศ์พันธ์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6DBD9B" w14:textId="35AEEA1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1BF2B7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02C8DC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8483AEC" w14:textId="1257646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นายสมชาย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เสสน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0966F3" w14:textId="3DB27F8E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E1E50C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F2DD4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20BCD9" w14:textId="03D44BC6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นายบุญวัย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แสงสุวรรณ์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F99D8F" w14:textId="026B8E9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4653D5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0E270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FD1D9F" w14:textId="734A48B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นายสายัน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ธ์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ชลสงคราม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665F5E" w14:textId="03D56D9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24B09E0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EF022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3374CF" w14:textId="2DDA8FE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นายอรุณ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บุญรัตน์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14D15C" w14:textId="34D04EE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3FFD64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AC143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90645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นายวิโรจน์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ภูมิชาติ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670A37" w14:textId="36703C5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41DE315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CCCDD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400AB3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นายสมโชค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ด้วงใจจิตร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8B4F9C1" w14:textId="0AC81E44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88EECA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41884D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BAE087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นายอภิวัฒน์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ไชยวิจารณ์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86E86A" w14:textId="3A3DDAD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8ECD1C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1A44D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D0F64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นางรัตนา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เกียรติรุ่งโรจน์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B85D943" w14:textId="72003BA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2EFD02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037C0F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F2942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นายพจน์พนาว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เพชรหัส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ษ์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298C14" w14:textId="0DFE14B9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994BAF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114FC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42F009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สุร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วารีรัตน์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A36F654" w14:textId="676DAB96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DFD7F6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D4CC3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AB9FA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นายเอกชาติ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ชุมสวัสดิ์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A1836DD" w14:textId="755C840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DAA4B68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0E227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4DB73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นายทนง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แสนชม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E7A1CA9" w14:textId="794258B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2893D5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1BCC5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7C081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วาที่ ร.ต.ธนาวุฒิ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แสนโยชน์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4F4150" w14:textId="0152194F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0D9A671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60394B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6E0ED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ฤษ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ดา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รัตนโน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33C5BCC" w14:textId="45A1A16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2AC1D7C1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50A09329" w14:textId="77777777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ส่วนเทคโนโลยีสารสนเทศ</w:t>
      </w:r>
    </w:p>
    <w:p w14:paraId="3B3A5FD1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01/05/2569</w:t>
      </w:r>
    </w:p>
    <w:tbl>
      <w:tblPr>
        <w:tblW w:w="138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6139"/>
        <w:gridCol w:w="6186"/>
      </w:tblGrid>
      <w:tr w:rsidR="00ED31CF" w:rsidRPr="00ED31CF" w14:paraId="23CD8B1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7A992F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F538C1E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335841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17ED4D0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5E6E51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4BAD54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น.ส.มรกต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คุ้มประสิทธิ์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957D1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นักวิชาการสถิติชำนาญการ (ผท.ทล.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49A3CC1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AFCAD3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04C19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นายจินิพัฒน์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จั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นทรพ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ัฒน์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84906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นักวิชาการสถิติปฏิบัติการ</w:t>
            </w:r>
          </w:p>
        </w:tc>
      </w:tr>
      <w:tr w:rsidR="00ED31CF" w:rsidRPr="00ED31CF" w14:paraId="0E5F8B4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D9ECBF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5C130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ิช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รัตน์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งานขันทะ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53FEB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พนักงานธุรการ</w:t>
            </w:r>
          </w:p>
        </w:tc>
      </w:tr>
      <w:tr w:rsidR="00ED31CF" w:rsidRPr="00ED31CF" w14:paraId="7377A9C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26EB947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C6844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ริณา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เหมทานนท์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CDE28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 xml:space="preserve">ลูกจ้างชั่วคราว (พนักงานสถิติ 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2)</w:t>
            </w:r>
          </w:p>
        </w:tc>
      </w:tr>
      <w:tr w:rsidR="00ED31CF" w:rsidRPr="00ED31CF" w14:paraId="1E4637A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0BA4B75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ED98A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น.ส.วทันยา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สว่างแก้ว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060DA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107037E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D1CACD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5DD8B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นายจิตรกร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น้ำรอบ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50A25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5C3CAB5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1E368C" w14:textId="77777777" w:rsidR="00ED31CF" w:rsidRPr="00ED31CF" w:rsidRDefault="00ED31CF" w:rsidP="00ED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E1F5C3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นายเส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ฎฐ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วุฒิ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ชูสำราญ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21B57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72365263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70A98F2F" w14:textId="39D7E6E6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ส่วนไฟฟ้า</w:t>
      </w:r>
    </w:p>
    <w:p w14:paraId="33E6F151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23/03/2569</w:t>
      </w:r>
    </w:p>
    <w:tbl>
      <w:tblPr>
        <w:tblW w:w="131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5178"/>
        <w:gridCol w:w="6168"/>
      </w:tblGrid>
      <w:tr w:rsidR="00ED31CF" w:rsidRPr="00ED31CF" w14:paraId="107F8D3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C471F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455CE4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AD74BB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17E3A5F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59F8A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A53844" w14:textId="6360E3C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ธี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ระ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แพรกทอง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36C96D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นายช่างไฟฟ้าอาวุโส (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ชฟ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.ทล.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16)</w:t>
            </w:r>
          </w:p>
        </w:tc>
      </w:tr>
      <w:tr w:rsidR="00ED31CF" w:rsidRPr="00ED31CF" w14:paraId="73FE87C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363229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D31D7B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นายธวัชชัย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C2E36F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นายช่างไฟฟ้าชำนาญงาน</w:t>
            </w:r>
          </w:p>
        </w:tc>
      </w:tr>
      <w:tr w:rsidR="00ED31CF" w:rsidRPr="00ED31CF" w14:paraId="496E642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AAC68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8F644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นายกิตติศักดิ์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โพธิ์วินารถ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80741A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นายช่างไฟฟ้าปฏิบัติงาน</w:t>
            </w:r>
          </w:p>
        </w:tc>
      </w:tr>
      <w:tr w:rsidR="00ED31CF" w:rsidRPr="00ED31CF" w14:paraId="6C38094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0621B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4722C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จิร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เวช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ไชย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0DC47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นายช่างไฟฟ้าปฏิบัติงาน</w:t>
            </w:r>
          </w:p>
        </w:tc>
      </w:tr>
      <w:tr w:rsidR="00ED31CF" w:rsidRPr="00ED31CF" w14:paraId="454E125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CA1F5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2178B8" w14:textId="170F23E2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นายพรศักดิ์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จิตรตรง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20E71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พนักงานไฟฟ้าและสื่อสาร</w:t>
            </w:r>
          </w:p>
        </w:tc>
      </w:tr>
      <w:tr w:rsidR="00ED31CF" w:rsidRPr="00ED31CF" w14:paraId="22D2E32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220A8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FB2ACC" w14:textId="3AE05FB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นางอุไร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วรร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มีภพ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A5A5B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9B5B34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6207B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ECE030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รวิชย์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เกิดสมุทร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578C8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3F475354" w14:textId="77777777" w:rsid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Angsana New"/>
          <w:color w:val="000000"/>
          <w:kern w:val="0"/>
          <w:sz w:val="36"/>
          <w:szCs w:val="36"/>
          <w14:ligatures w14:val="none"/>
        </w:rPr>
      </w:pPr>
    </w:p>
    <w:p w14:paraId="08B4F016" w14:textId="697EC48D" w:rsidR="00ED31CF" w:rsidRPr="00ED31CF" w:rsidRDefault="00ED31CF" w:rsidP="00ED31CF">
      <w:pPr>
        <w:shd w:val="clear" w:color="auto" w:fill="FFFFFF"/>
        <w:spacing w:line="240" w:lineRule="auto"/>
        <w:rPr>
          <w:rFonts w:ascii="supermarket" w:eastAsia="Times New Roman" w:hAnsi="supermarket" w:cs="Times New Roman"/>
          <w:color w:val="000000"/>
          <w:kern w:val="0"/>
          <w:sz w:val="36"/>
          <w:szCs w:val="36"/>
          <w14:ligatures w14:val="none"/>
        </w:rPr>
      </w:pPr>
      <w:r w:rsidRPr="00ED31CF">
        <w:rPr>
          <w:rFonts w:ascii="supermarket" w:eastAsia="Times New Roman" w:hAnsi="supermarket" w:cs="Angsana New"/>
          <w:color w:val="000000"/>
          <w:kern w:val="0"/>
          <w:sz w:val="36"/>
          <w:szCs w:val="36"/>
          <w:cs/>
          <w14:ligatures w14:val="none"/>
        </w:rPr>
        <w:t>ฝ่ายบริหารงานทั่วไป</w:t>
      </w:r>
    </w:p>
    <w:p w14:paraId="206B2BB9" w14:textId="77777777" w:rsidR="00ED31CF" w:rsidRPr="00ED31CF" w:rsidRDefault="00ED31CF" w:rsidP="00ED31CF">
      <w:pPr>
        <w:shd w:val="clear" w:color="auto" w:fill="FFFFFF"/>
        <w:spacing w:after="0" w:line="240" w:lineRule="auto"/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</w:pPr>
      <w:r w:rsidRPr="00ED31CF">
        <w:rPr>
          <w:rFonts w:ascii="CSChatThai" w:eastAsia="Times New Roman" w:hAnsi="CSChatThai" w:cs="Angsana New"/>
          <w:color w:val="000000"/>
          <w:kern w:val="0"/>
          <w:sz w:val="30"/>
          <w:szCs w:val="30"/>
          <w:cs/>
          <w14:ligatures w14:val="none"/>
        </w:rPr>
        <w:t xml:space="preserve">ลงวันที่ </w:t>
      </w:r>
      <w:r w:rsidRPr="00ED31CF">
        <w:rPr>
          <w:rFonts w:ascii="CSChatThai" w:eastAsia="Times New Roman" w:hAnsi="CSChatThai" w:cs="Times New Roman"/>
          <w:color w:val="000000"/>
          <w:kern w:val="0"/>
          <w:sz w:val="30"/>
          <w:szCs w:val="30"/>
          <w14:ligatures w14:val="none"/>
        </w:rPr>
        <w:t>06/05/2569</w:t>
      </w:r>
    </w:p>
    <w:tbl>
      <w:tblPr>
        <w:tblW w:w="103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189"/>
        <w:gridCol w:w="4945"/>
      </w:tblGrid>
      <w:tr w:rsidR="00ED31CF" w:rsidRPr="00ED31CF" w14:paraId="57854737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A7926B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4CFBB9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ชื่อ - สกลุ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05B3EC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ตำแหน่ง</w:t>
            </w:r>
          </w:p>
        </w:tc>
      </w:tr>
      <w:tr w:rsidR="00ED31CF" w:rsidRPr="00ED31CF" w14:paraId="0813FD0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09F5C7" w14:textId="4CC55F7A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C26A33E" w14:textId="77777777" w:rsidR="00ED31CF" w:rsidRPr="00ED31CF" w:rsidRDefault="00ED31CF" w:rsidP="00ED31CF">
            <w:pPr>
              <w:spacing w:before="300" w:after="150" w:line="240" w:lineRule="auto"/>
              <w:outlineLvl w:val="2"/>
              <w:rPr>
                <w:rFonts w:ascii="inherit" w:eastAsia="Times New Roman" w:hAnsi="inherit" w:cs="Times New Roman"/>
                <w:kern w:val="0"/>
                <w:sz w:val="36"/>
                <w:szCs w:val="36"/>
                <w14:ligatures w14:val="none"/>
              </w:rPr>
            </w:pPr>
            <w:r w:rsidRPr="00ED31CF">
              <w:rPr>
                <w:rFonts w:ascii="inherit" w:eastAsia="Times New Roman" w:hAnsi="inherit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นางพรพิมล</w:t>
            </w:r>
            <w:r w:rsidRPr="00ED31CF">
              <w:rPr>
                <w:rFonts w:ascii="inherit" w:eastAsia="Times New Roman" w:hAnsi="inherit" w:cs="Times New Roman"/>
                <w:b/>
                <w:bCs/>
                <w:kern w:val="0"/>
                <w:sz w:val="36"/>
                <w:szCs w:val="36"/>
                <w14:ligatures w14:val="none"/>
              </w:rPr>
              <w:t xml:space="preserve">        </w:t>
            </w:r>
            <w:r w:rsidRPr="00ED31CF">
              <w:rPr>
                <w:rFonts w:ascii="inherit" w:eastAsia="Times New Roman" w:hAnsi="inherit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รัตนฉวี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1515418" w14:textId="77777777" w:rsidR="00ED31CF" w:rsidRPr="00ED31CF" w:rsidRDefault="00ED31CF" w:rsidP="00ED31CF">
            <w:pPr>
              <w:spacing w:before="300" w:after="150" w:line="240" w:lineRule="auto"/>
              <w:outlineLvl w:val="2"/>
              <w:rPr>
                <w:rFonts w:ascii="inherit" w:eastAsia="Times New Roman" w:hAnsi="inherit" w:cs="Times New Roman"/>
                <w:kern w:val="0"/>
                <w:sz w:val="36"/>
                <w:szCs w:val="36"/>
                <w14:ligatures w14:val="none"/>
              </w:rPr>
            </w:pPr>
            <w:r w:rsidRPr="00ED31CF">
              <w:rPr>
                <w:rFonts w:ascii="inherit" w:eastAsia="Times New Roman" w:hAnsi="inherit" w:cs="Angsana New"/>
                <w:b/>
                <w:bCs/>
                <w:kern w:val="0"/>
                <w:sz w:val="36"/>
                <w:szCs w:val="36"/>
                <w:cs/>
                <w14:ligatures w14:val="none"/>
              </w:rPr>
              <w:t>ผู้อำนวยการฝ่ายบริหารงานทั่วไป</w:t>
            </w:r>
          </w:p>
        </w:tc>
      </w:tr>
      <w:tr w:rsidR="00ED31CF" w:rsidRPr="00ED31CF" w14:paraId="7C3C932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DDD281" w14:textId="4AEC9D4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E148C0" w14:textId="725B152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B0B5D6" w14:textId="2B47108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73B65F2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AE72DA5" w14:textId="6052981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CED600" w14:textId="5BA24E6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b/>
                <w:bCs/>
                <w:kern w:val="0"/>
                <w:sz w:val="29"/>
                <w:szCs w:val="29"/>
                <w:cs/>
                <w14:ligatures w14:val="none"/>
              </w:rPr>
              <w:t>งานการเงินและบัญชี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F4ADA6" w14:textId="7CA786C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04AE78D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66CDDD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8855C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นางชณ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าฎา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หัสธำรงชัย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50969A" w14:textId="41EAA90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เจ้าพนักงานการเงินและบัญชีชำนาญงาน</w:t>
            </w:r>
          </w:p>
        </w:tc>
      </w:tr>
      <w:tr w:rsidR="00ED31CF" w:rsidRPr="00ED31CF" w14:paraId="570A8F00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45DF93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2D8BA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นางสาวทัดดาว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สิทธิรักษ์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53E1C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นักวิชาการการเงินและบัญชีชำนาญการ</w:t>
            </w:r>
          </w:p>
        </w:tc>
      </w:tr>
      <w:tr w:rsidR="00ED31CF" w:rsidRPr="00ED31CF" w14:paraId="69B356A8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1CD3C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F679C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นางรัชนี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จุสูงเนิน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A9948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เจ้าพนักงานธุรการชำนาญงาน</w:t>
            </w:r>
          </w:p>
        </w:tc>
      </w:tr>
      <w:tr w:rsidR="00ED31CF" w:rsidRPr="00ED31CF" w14:paraId="05B525E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10488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BBCA5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นางสาวณัฐธยาน์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บุญหวาน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4E879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พนักงานธุรการ</w:t>
            </w:r>
          </w:p>
        </w:tc>
      </w:tr>
      <w:tr w:rsidR="00ED31CF" w:rsidRPr="00ED31CF" w14:paraId="0506BDE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17B7AD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2449DF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นางสาวปา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ริษา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โร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จนวัฒน์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32B99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 (งานเงินทุน)</w:t>
            </w:r>
          </w:p>
        </w:tc>
      </w:tr>
      <w:tr w:rsidR="00ED31CF" w:rsidRPr="00ED31CF" w14:paraId="561D14F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EB138C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FDB80D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นางจุฑารัตน์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ขวัญซ้าย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EB40A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BB843D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4BB66E9" w14:textId="626373D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67BE2E" w14:textId="1C5FFA7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F7B3C4" w14:textId="291773C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6B088CE6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105139" w14:textId="03C1720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08CCA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b/>
                <w:bCs/>
                <w:kern w:val="0"/>
                <w:sz w:val="29"/>
                <w:szCs w:val="29"/>
                <w:cs/>
                <w14:ligatures w14:val="none"/>
              </w:rPr>
              <w:t>งานสารบรรณ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A0E1F0" w14:textId="2F3F92F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6AAEDEC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12562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80071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นางกวินสุดา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ศรีสวย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9CA69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เจ้าพนักงานธุรการชำนาญงาน</w:t>
            </w:r>
          </w:p>
        </w:tc>
      </w:tr>
      <w:tr w:rsidR="00ED31CF" w:rsidRPr="00ED31CF" w14:paraId="3D54480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A4FA1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1B2BFB" w14:textId="34F5D836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นายพอพล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แผ่เต็ม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A731E0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พนักงานราชการ</w:t>
            </w:r>
          </w:p>
        </w:tc>
      </w:tr>
      <w:tr w:rsidR="00ED31CF" w:rsidRPr="00ED31CF" w14:paraId="0EE5B78D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5B87E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78DF6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ฤษ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ณาพร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รัตนรัตน์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1FB81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27041C7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DBF5F5C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BA1CA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ยาพัชร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ศรีนิล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EABA9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23D2713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3C5390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29B10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นางสาวพัทธนันท์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คงแก้ว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798AE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91261DB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B4E5F4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A9791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นางสาววิภาวดี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ทองศรี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897227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378EC1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410FF7" w14:textId="56745839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0E1E71" w14:textId="48695CE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B2B93C" w14:textId="0D1E97E3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4B7016A1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071304" w14:textId="69B5A43F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714B4E" w14:textId="786AFB58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b/>
                <w:bCs/>
                <w:kern w:val="0"/>
                <w:sz w:val="29"/>
                <w:szCs w:val="29"/>
                <w:cs/>
                <w14:ligatures w14:val="none"/>
              </w:rPr>
              <w:t>งานพัสดุและสัญญา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062DAC8" w14:textId="3B3965D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4402AAA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20EE8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6AF121" w14:textId="2404C126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นางสาวกนกกาญจน์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เรืองพุฒ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9B15B2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นักจัดการงานทั่วไปปฏิบัติการ</w:t>
            </w:r>
          </w:p>
        </w:tc>
      </w:tr>
      <w:tr w:rsidR="00ED31CF" w:rsidRPr="00ED31CF" w14:paraId="5C40FB8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5AA1F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034E06" w14:textId="657292B0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ปิ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ยารัตน์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วางกลอน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D5343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พนักงานบริการ</w:t>
            </w:r>
          </w:p>
        </w:tc>
      </w:tr>
      <w:tr w:rsidR="00ED31CF" w:rsidRPr="00ED31CF" w14:paraId="0F7005A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FDF97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58A73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นางสาวจิดาภา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ชัยสงคราม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12F5E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พนักงานธุรการ</w:t>
            </w:r>
          </w:p>
        </w:tc>
      </w:tr>
      <w:tr w:rsidR="00ED31CF" w:rsidRPr="00ED31CF" w14:paraId="588CAB53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964E4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450B59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นางสาวภัคสรกัญ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ญ์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จิตตวิบูลย์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D1393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พนักงานบริการ</w:t>
            </w:r>
          </w:p>
        </w:tc>
      </w:tr>
      <w:tr w:rsidR="00ED31CF" w:rsidRPr="00ED31CF" w14:paraId="3217F634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957FC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5382A2" w14:textId="7772598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นางสาววาสนา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ราชพฤกษ์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7C7411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พนักงานบริการ</w:t>
            </w:r>
          </w:p>
        </w:tc>
      </w:tr>
      <w:tr w:rsidR="00ED31CF" w:rsidRPr="00ED31CF" w14:paraId="043584D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C4CF83D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DC23B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นางสาวอภิสรา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โรยตระ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B52D80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4068A82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36FEB6" w14:textId="78E09575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D6393A" w14:textId="5AD2A369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15E26E2" w14:textId="5DD3E15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4AC55AD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FC9856" w14:textId="24798E0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A6CDF81" w14:textId="664B0CFE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b/>
                <w:bCs/>
                <w:kern w:val="0"/>
                <w:sz w:val="29"/>
                <w:szCs w:val="29"/>
                <w:cs/>
                <w14:ligatures w14:val="none"/>
              </w:rPr>
              <w:t>เลขาหน้าห้องผู้บริหาร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C71D8C" w14:textId="683E53A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7028DAC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3B329E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A118D9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นางสาวจิณ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ณ</w:t>
            </w:r>
            <w:proofErr w:type="spellEnd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ะณ</w:t>
            </w:r>
            <w:proofErr w:type="spellStart"/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ัฏฐ์</w:t>
            </w:r>
            <w:proofErr w:type="spellEnd"/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สอาดฤทธิ์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710065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พนักงานบริการ</w:t>
            </w:r>
          </w:p>
        </w:tc>
      </w:tr>
      <w:tr w:rsidR="00ED31CF" w:rsidRPr="00ED31CF" w14:paraId="1DAA9DA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5F394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2518D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นางสาวอรพรรณ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ฤทธิรัตน์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376F03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7CE064EE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700303" w14:textId="3A1CE0CD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306C06" w14:textId="00E8E0DC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ACE52A" w14:textId="0106F6DF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1E253B2C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8CF526" w14:textId="03397D2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A581DC" w14:textId="4F83836B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b/>
                <w:bCs/>
                <w:kern w:val="0"/>
                <w:sz w:val="29"/>
                <w:szCs w:val="29"/>
                <w:cs/>
                <w14:ligatures w14:val="none"/>
              </w:rPr>
              <w:t>เจ้าหน้าที่ทำความสะอาด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737A3D" w14:textId="03557231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</w:p>
        </w:tc>
      </w:tr>
      <w:tr w:rsidR="00ED31CF" w:rsidRPr="00ED31CF" w14:paraId="0D50BE45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5BC5A1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B95F4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นางสาววรรณา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พรหมจรรย์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E88B33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4AB4474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DA01CD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7EE0F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นางอภิญญา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โรยตระ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888FF3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C83C679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20897B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46D6C0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นางมาลี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บรรจง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A95DE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32CB14AA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61F736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5591C8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นางพรเพ็ญ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 xml:space="preserve">            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เมืองธรรม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C68437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  <w:tr w:rsidR="00ED31CF" w:rsidRPr="00ED31CF" w14:paraId="6B3DB8AF" w14:textId="77777777" w:rsidTr="00ED31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3E479B4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1DADDA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น.ส.เปรมา</w:t>
            </w:r>
            <w:r w:rsidRPr="00ED31CF"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  <w:t>             </w:t>
            </w: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จันทร์มี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A37EA2" w14:textId="77777777" w:rsidR="00ED31CF" w:rsidRPr="00ED31CF" w:rsidRDefault="00ED31CF" w:rsidP="00ED31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9"/>
                <w:szCs w:val="29"/>
                <w14:ligatures w14:val="none"/>
              </w:rPr>
            </w:pPr>
            <w:r w:rsidRPr="00ED31CF">
              <w:rPr>
                <w:rFonts w:ascii="Times New Roman" w:eastAsia="Times New Roman" w:hAnsi="Times New Roman" w:cs="Angsana New"/>
                <w:kern w:val="0"/>
                <w:sz w:val="29"/>
                <w:szCs w:val="29"/>
                <w:cs/>
                <w14:ligatures w14:val="none"/>
              </w:rPr>
              <w:t>ลูกจ้างชั่วคราว</w:t>
            </w:r>
          </w:p>
        </w:tc>
      </w:tr>
    </w:tbl>
    <w:p w14:paraId="27D215B3" w14:textId="77777777" w:rsidR="0088526C" w:rsidRDefault="0088526C" w:rsidP="00ED31CF"/>
    <w:p w14:paraId="7CF9D5E0" w14:textId="77777777" w:rsidR="00B917C4" w:rsidRDefault="00B917C4" w:rsidP="00ED31CF"/>
    <w:p w14:paraId="5EF7AC60" w14:textId="77777777" w:rsidR="00B917C4" w:rsidRDefault="00B917C4" w:rsidP="00ED31CF"/>
    <w:p w14:paraId="3ED425BA" w14:textId="77777777" w:rsidR="00B917C4" w:rsidRDefault="00B917C4" w:rsidP="00ED31CF"/>
    <w:p w14:paraId="153C98EE" w14:textId="77777777" w:rsidR="00B917C4" w:rsidRDefault="00B917C4" w:rsidP="00ED31CF"/>
    <w:p w14:paraId="7A396B68" w14:textId="77777777" w:rsidR="00B917C4" w:rsidRDefault="00B917C4" w:rsidP="00ED31CF"/>
    <w:p w14:paraId="645EE6ED" w14:textId="77777777" w:rsidR="00B917C4" w:rsidRDefault="00B917C4" w:rsidP="00ED31CF"/>
    <w:p w14:paraId="60BC3550" w14:textId="77777777" w:rsidR="00B917C4" w:rsidRDefault="00B917C4" w:rsidP="00ED31CF">
      <w:pPr>
        <w:rPr>
          <w:rFonts w:hint="cs"/>
        </w:rPr>
      </w:pPr>
    </w:p>
    <w:sectPr w:rsidR="00B917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upermarke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SChatThai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7091E"/>
    <w:multiLevelType w:val="multilevel"/>
    <w:tmpl w:val="CB9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20960"/>
    <w:multiLevelType w:val="multilevel"/>
    <w:tmpl w:val="D350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70778">
    <w:abstractNumId w:val="0"/>
  </w:num>
  <w:num w:numId="2" w16cid:durableId="11464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CF"/>
    <w:rsid w:val="000A2CCD"/>
    <w:rsid w:val="0088526C"/>
    <w:rsid w:val="00B917C4"/>
    <w:rsid w:val="00E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DC0C"/>
  <w15:chartTrackingRefBased/>
  <w15:docId w15:val="{D6439076-180B-4037-9D4A-3BBF280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3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ED31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3">
    <w:name w:val="Strong"/>
    <w:basedOn w:val="a0"/>
    <w:uiPriority w:val="22"/>
    <w:qFormat/>
    <w:rsid w:val="00ED31CF"/>
    <w:rPr>
      <w:b/>
      <w:bCs/>
    </w:rPr>
  </w:style>
  <w:style w:type="paragraph" w:styleId="a4">
    <w:name w:val="Normal (Web)"/>
    <w:basedOn w:val="a"/>
    <w:uiPriority w:val="99"/>
    <w:semiHidden/>
    <w:unhideWhenUsed/>
    <w:rsid w:val="00B9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545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8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1391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2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723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20167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361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09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539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506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6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360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6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1875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5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294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7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4095D6"/>
            <w:right w:val="none" w:sz="0" w:space="0" w:color="auto"/>
          </w:divBdr>
        </w:div>
        <w:div w:id="20756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1471</Words>
  <Characters>8387</Characters>
  <Application>Microsoft Office Word</Application>
  <DocSecurity>0</DocSecurity>
  <Lines>69</Lines>
  <Paragraphs>19</Paragraphs>
  <ScaleCrop>false</ScaleCrop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จิตรกร น้ำรอบ</cp:lastModifiedBy>
  <cp:revision>4</cp:revision>
  <dcterms:created xsi:type="dcterms:W3CDTF">2026-05-06T09:02:00Z</dcterms:created>
  <dcterms:modified xsi:type="dcterms:W3CDTF">2026-05-18T04:45:00Z</dcterms:modified>
</cp:coreProperties>
</file>